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36" w:rsidRDefault="00DE0D36" w:rsidP="00DE0D36">
      <w:pPr>
        <w:ind w:firstLine="708"/>
        <w:jc w:val="both"/>
        <w:rPr>
          <w:b/>
          <w:sz w:val="24"/>
          <w:szCs w:val="24"/>
        </w:rPr>
      </w:pPr>
      <w:r>
        <w:rPr>
          <w:b/>
          <w:sz w:val="24"/>
          <w:szCs w:val="24"/>
        </w:rPr>
        <w:t>Burgos, 3 de abril de 2018</w:t>
      </w:r>
    </w:p>
    <w:p w:rsidR="00DE0D36" w:rsidRPr="00DE0D36" w:rsidRDefault="00DE0D36" w:rsidP="00DE0D36">
      <w:pPr>
        <w:ind w:firstLine="708"/>
        <w:jc w:val="both"/>
        <w:rPr>
          <w:b/>
          <w:i/>
          <w:sz w:val="24"/>
          <w:szCs w:val="24"/>
        </w:rPr>
      </w:pPr>
      <w:r w:rsidRPr="00DE0D36">
        <w:rPr>
          <w:b/>
          <w:i/>
          <w:sz w:val="24"/>
          <w:szCs w:val="24"/>
        </w:rPr>
        <w:t>A TODOS LOS COFRADES DIOCESANOS</w:t>
      </w:r>
    </w:p>
    <w:p w:rsidR="00DE0D36" w:rsidRPr="00DE0D36" w:rsidRDefault="00DE0D36" w:rsidP="00DE0D36">
      <w:pPr>
        <w:ind w:firstLine="708"/>
        <w:jc w:val="both"/>
        <w:rPr>
          <w:b/>
          <w:sz w:val="24"/>
          <w:szCs w:val="24"/>
        </w:rPr>
      </w:pPr>
      <w:r w:rsidRPr="00DE0D36">
        <w:rPr>
          <w:b/>
          <w:sz w:val="24"/>
          <w:szCs w:val="24"/>
        </w:rPr>
        <w:t>Queridos amigos cofrades:</w:t>
      </w:r>
    </w:p>
    <w:p w:rsidR="00DE0D36" w:rsidRPr="00DE0D36" w:rsidRDefault="00DE0D36" w:rsidP="00DE0D36">
      <w:pPr>
        <w:jc w:val="both"/>
        <w:rPr>
          <w:b/>
          <w:sz w:val="24"/>
          <w:szCs w:val="24"/>
        </w:rPr>
      </w:pPr>
      <w:r w:rsidRPr="00DE0D36">
        <w:rPr>
          <w:b/>
          <w:sz w:val="24"/>
          <w:szCs w:val="24"/>
        </w:rPr>
        <w:tab/>
        <w:t>¡¡FELIZ PASCUA DE RESURRECCIÓN!!</w:t>
      </w:r>
    </w:p>
    <w:p w:rsidR="00DE0D36" w:rsidRPr="00DE0D36" w:rsidRDefault="00DE0D36" w:rsidP="00DE0D36">
      <w:pPr>
        <w:jc w:val="both"/>
        <w:rPr>
          <w:b/>
          <w:sz w:val="24"/>
          <w:szCs w:val="24"/>
        </w:rPr>
      </w:pPr>
      <w:r w:rsidRPr="00DE0D36">
        <w:rPr>
          <w:b/>
          <w:sz w:val="24"/>
          <w:szCs w:val="24"/>
        </w:rPr>
        <w:tab/>
        <w:t>Estamos a un mes de tener nuestro Encuentro, que hace ya el número 19. Este año, como sabes, lo vamos a celebrar en la histórica, monumental y milenaria villa burgalesa de Oña, una villa que entra en la historia a mediados del siglo VIII. En el 950 Fernán González le concede sus primeros privilegios, y un nieto suyo –Sancho García- la eleva al rango de villa condal, fundando el Monasterio de San Salvador, que visitaremos (además de su Iglesia Abacial) gracias a la amabilidad de su párroco, D. Cecilio, cofrades de la Vera Cruz, y otras entidades de la Villa. Todos conocemos el llamado Cronicón de Oña, obra espectacular que cada mes de agosto se representa en el incomparable marco de la Iglesia de San Sal</w:t>
      </w:r>
      <w:r w:rsidR="002B272C">
        <w:rPr>
          <w:b/>
          <w:sz w:val="24"/>
          <w:szCs w:val="24"/>
        </w:rPr>
        <w:t>vador, y que narra su historia</w:t>
      </w:r>
      <w:r w:rsidRPr="00DE0D36">
        <w:rPr>
          <w:b/>
          <w:sz w:val="24"/>
          <w:szCs w:val="24"/>
        </w:rPr>
        <w:t>, ligada a las Raíces de Castilla.</w:t>
      </w:r>
    </w:p>
    <w:p w:rsidR="00DE0D36" w:rsidRPr="00DE0D36" w:rsidRDefault="00DE0D36" w:rsidP="00DE0D36">
      <w:pPr>
        <w:jc w:val="both"/>
        <w:rPr>
          <w:b/>
          <w:sz w:val="24"/>
          <w:szCs w:val="24"/>
        </w:rPr>
      </w:pPr>
      <w:r w:rsidRPr="00DE0D36">
        <w:rPr>
          <w:b/>
          <w:sz w:val="24"/>
          <w:szCs w:val="24"/>
        </w:rPr>
        <w:tab/>
        <w:t xml:space="preserve">Animaos a participar en el Encuentro de Hermandades y Cofradías. Os recuerdo que la fecha tope para inscribirse es el 27 de abril, viernes. Que el Boletín de inscripción lo podéis enviar por correo postal a la Oficina de Turismo de Oña. También, mediante FAX al número 947304402, o por correo electrónico a </w:t>
      </w:r>
      <w:hyperlink r:id="rId4" w:history="1">
        <w:r w:rsidRPr="00DE0D36">
          <w:rPr>
            <w:rStyle w:val="Hipervnculo"/>
            <w:b/>
            <w:sz w:val="24"/>
            <w:szCs w:val="24"/>
          </w:rPr>
          <w:t>turismoona@yahoo.es</w:t>
        </w:r>
      </w:hyperlink>
      <w:r w:rsidRPr="00DE0D36">
        <w:rPr>
          <w:b/>
          <w:sz w:val="24"/>
          <w:szCs w:val="24"/>
        </w:rPr>
        <w:t xml:space="preserve"> (sin el subrayado). En todo, indicar que es para el XIX Encuentro Diocesano de Cofradías. C/. Pestiño s/n 09530 OÑA (Burgos). Si hay alguna duda, contactar con:</w:t>
      </w:r>
    </w:p>
    <w:p w:rsidR="00DE0D36" w:rsidRPr="00DE0D36" w:rsidRDefault="00DE0D36" w:rsidP="00DE0D36">
      <w:pPr>
        <w:jc w:val="both"/>
        <w:rPr>
          <w:b/>
          <w:sz w:val="24"/>
          <w:szCs w:val="24"/>
        </w:rPr>
      </w:pPr>
      <w:r w:rsidRPr="00DE0D36">
        <w:rPr>
          <w:b/>
          <w:sz w:val="24"/>
          <w:szCs w:val="24"/>
        </w:rPr>
        <w:tab/>
        <w:t>1/ Oficina de Turismo 947300078</w:t>
      </w:r>
    </w:p>
    <w:p w:rsidR="00DE0D36" w:rsidRPr="00DE0D36" w:rsidRDefault="00DE0D36" w:rsidP="00DE0D36">
      <w:pPr>
        <w:jc w:val="both"/>
        <w:rPr>
          <w:b/>
          <w:sz w:val="24"/>
          <w:szCs w:val="24"/>
        </w:rPr>
      </w:pPr>
      <w:r w:rsidRPr="00DE0D36">
        <w:rPr>
          <w:b/>
          <w:sz w:val="24"/>
          <w:szCs w:val="24"/>
        </w:rPr>
        <w:tab/>
        <w:t>2/ Lucinio (Delegado): 650092966</w:t>
      </w:r>
    </w:p>
    <w:p w:rsidR="00DE0D36" w:rsidRPr="00DE0D36" w:rsidRDefault="00DE0D36" w:rsidP="00DE0D36">
      <w:pPr>
        <w:jc w:val="both"/>
        <w:rPr>
          <w:b/>
          <w:sz w:val="24"/>
          <w:szCs w:val="24"/>
        </w:rPr>
      </w:pPr>
      <w:r w:rsidRPr="00DE0D36">
        <w:rPr>
          <w:b/>
          <w:sz w:val="24"/>
          <w:szCs w:val="24"/>
        </w:rPr>
        <w:tab/>
        <w:t>3/ Donato: 692900696</w:t>
      </w:r>
    </w:p>
    <w:p w:rsidR="00DE0D36" w:rsidRPr="00DE0D36" w:rsidRDefault="00DE0D36" w:rsidP="00DE0D36">
      <w:pPr>
        <w:jc w:val="both"/>
        <w:rPr>
          <w:b/>
          <w:sz w:val="24"/>
          <w:szCs w:val="24"/>
        </w:rPr>
      </w:pPr>
      <w:r w:rsidRPr="00DE0D36">
        <w:rPr>
          <w:b/>
          <w:sz w:val="24"/>
          <w:szCs w:val="24"/>
        </w:rPr>
        <w:tab/>
        <w:t>4/ Para el tema de autobuses: Roberto: 676413605</w:t>
      </w:r>
    </w:p>
    <w:p w:rsidR="00DE0D36" w:rsidRDefault="00DE0D36" w:rsidP="00DE0D36">
      <w:pPr>
        <w:jc w:val="both"/>
        <w:rPr>
          <w:b/>
          <w:sz w:val="28"/>
          <w:szCs w:val="28"/>
        </w:rPr>
      </w:pPr>
      <w:r>
        <w:tab/>
      </w:r>
      <w:r w:rsidRPr="00DE0D36">
        <w:rPr>
          <w:b/>
          <w:sz w:val="28"/>
          <w:szCs w:val="28"/>
        </w:rPr>
        <w:t>5/ Ingreso en la cuenta: IBERCAJA: ES9620854830100330008839</w:t>
      </w:r>
      <w:r>
        <w:rPr>
          <w:b/>
          <w:sz w:val="28"/>
          <w:szCs w:val="28"/>
        </w:rPr>
        <w:t xml:space="preserve">     es una cuenta que está a nombre de la parroquia de Oña.</w:t>
      </w:r>
    </w:p>
    <w:p w:rsidR="00DE0D36" w:rsidRDefault="00DE0D36" w:rsidP="00DE0D36">
      <w:pPr>
        <w:jc w:val="both"/>
        <w:rPr>
          <w:b/>
          <w:sz w:val="28"/>
          <w:szCs w:val="28"/>
        </w:rPr>
      </w:pPr>
      <w:r>
        <w:rPr>
          <w:b/>
          <w:sz w:val="28"/>
          <w:szCs w:val="28"/>
        </w:rPr>
        <w:tab/>
        <w:t>Os saluda fraternalmente:</w:t>
      </w:r>
    </w:p>
    <w:p w:rsidR="00DE0D36" w:rsidRDefault="00DE0D36" w:rsidP="00DE0D36">
      <w:pPr>
        <w:jc w:val="both"/>
        <w:rPr>
          <w:b/>
          <w:sz w:val="28"/>
          <w:szCs w:val="28"/>
        </w:rPr>
      </w:pPr>
    </w:p>
    <w:p w:rsidR="00DE0D36" w:rsidRPr="00DE0D36" w:rsidRDefault="00DE0D36" w:rsidP="00DE0D36">
      <w:pPr>
        <w:jc w:val="both"/>
        <w:rPr>
          <w:b/>
          <w:i/>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E0D36">
        <w:rPr>
          <w:b/>
          <w:i/>
          <w:sz w:val="28"/>
          <w:szCs w:val="28"/>
        </w:rPr>
        <w:t>Lucinio Ramos Rebollares,</w:t>
      </w:r>
    </w:p>
    <w:p w:rsidR="00DE0D36" w:rsidRPr="00DE0D36" w:rsidRDefault="00DE0D36" w:rsidP="00DE0D36">
      <w:pPr>
        <w:jc w:val="both"/>
        <w:rPr>
          <w:b/>
          <w:i/>
          <w:sz w:val="28"/>
          <w:szCs w:val="28"/>
        </w:rPr>
      </w:pPr>
      <w:r w:rsidRPr="00DE0D36">
        <w:rPr>
          <w:b/>
          <w:i/>
          <w:sz w:val="28"/>
          <w:szCs w:val="28"/>
        </w:rPr>
        <w:tab/>
      </w:r>
      <w:r w:rsidRPr="00DE0D36">
        <w:rPr>
          <w:b/>
          <w:i/>
          <w:sz w:val="28"/>
          <w:szCs w:val="28"/>
        </w:rPr>
        <w:tab/>
      </w:r>
      <w:r w:rsidRPr="00DE0D36">
        <w:rPr>
          <w:b/>
          <w:i/>
          <w:sz w:val="28"/>
          <w:szCs w:val="28"/>
        </w:rPr>
        <w:tab/>
      </w:r>
      <w:r w:rsidRPr="00DE0D36">
        <w:rPr>
          <w:b/>
          <w:i/>
          <w:sz w:val="28"/>
          <w:szCs w:val="28"/>
        </w:rPr>
        <w:tab/>
      </w:r>
      <w:r w:rsidRPr="00DE0D36">
        <w:rPr>
          <w:b/>
          <w:i/>
          <w:sz w:val="28"/>
          <w:szCs w:val="28"/>
        </w:rPr>
        <w:tab/>
      </w:r>
      <w:r w:rsidRPr="00DE0D36">
        <w:rPr>
          <w:b/>
          <w:i/>
          <w:sz w:val="28"/>
          <w:szCs w:val="28"/>
        </w:rPr>
        <w:tab/>
        <w:t xml:space="preserve">Delegado diocesano </w:t>
      </w:r>
    </w:p>
    <w:p w:rsidR="00DE0D36" w:rsidRDefault="00DE0D36" w:rsidP="00DE0D36">
      <w:pPr>
        <w:jc w:val="both"/>
        <w:rPr>
          <w:b/>
          <w:sz w:val="28"/>
          <w:szCs w:val="28"/>
        </w:rPr>
      </w:pPr>
    </w:p>
    <w:p w:rsidR="00DE0D36" w:rsidRPr="00DE0D36" w:rsidRDefault="00DE0D36" w:rsidP="00DE0D36">
      <w:pPr>
        <w:jc w:val="both"/>
        <w:rPr>
          <w:sz w:val="24"/>
          <w:szCs w:val="24"/>
        </w:rPr>
      </w:pPr>
    </w:p>
    <w:p w:rsidR="004E7173" w:rsidRDefault="004E7173"/>
    <w:sectPr w:rsidR="004E7173" w:rsidSect="004E71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E0D36"/>
    <w:rsid w:val="001653B0"/>
    <w:rsid w:val="002B272C"/>
    <w:rsid w:val="004E7173"/>
    <w:rsid w:val="00815A1C"/>
    <w:rsid w:val="00DE0D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D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0D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rismoona@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2018-04-03T10:43:00Z</cp:lastPrinted>
  <dcterms:created xsi:type="dcterms:W3CDTF">2018-04-03T10:37:00Z</dcterms:created>
  <dcterms:modified xsi:type="dcterms:W3CDTF">2018-04-12T13:50:00Z</dcterms:modified>
</cp:coreProperties>
</file>